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7E" w:rsidRPr="001D1304" w:rsidRDefault="002D7162" w:rsidP="0076097E">
      <w:pPr>
        <w:pStyle w:val="a4"/>
        <w:rPr>
          <w:b/>
        </w:rPr>
      </w:pPr>
      <w:bookmarkStart w:id="0" w:name="_GoBack"/>
      <w:bookmarkEnd w:id="0"/>
      <w:proofErr w:type="spellStart"/>
      <w:r w:rsidRPr="001D1304">
        <w:rPr>
          <w:b/>
        </w:rPr>
        <w:t>Вебинары</w:t>
      </w:r>
      <w:proofErr w:type="spellEnd"/>
      <w:r w:rsidRPr="001D1304">
        <w:rPr>
          <w:b/>
        </w:rPr>
        <w:t xml:space="preserve"> </w:t>
      </w:r>
      <w:r w:rsidR="005313BD">
        <w:rPr>
          <w:b/>
        </w:rPr>
        <w:t xml:space="preserve">06 </w:t>
      </w:r>
      <w:r w:rsidRPr="001D1304">
        <w:rPr>
          <w:b/>
        </w:rPr>
        <w:t>-</w:t>
      </w:r>
      <w:r w:rsidR="005313BD">
        <w:rPr>
          <w:b/>
        </w:rPr>
        <w:t xml:space="preserve"> 20</w:t>
      </w:r>
      <w:r w:rsidRPr="001D1304">
        <w:rPr>
          <w:b/>
        </w:rPr>
        <w:t>.0</w:t>
      </w:r>
      <w:r w:rsidR="00C12E76">
        <w:rPr>
          <w:b/>
        </w:rPr>
        <w:t>3</w:t>
      </w:r>
      <w:r w:rsidRPr="001D1304">
        <w:rPr>
          <w:b/>
        </w:rPr>
        <w:t>.2023</w:t>
      </w:r>
    </w:p>
    <w:p w:rsidR="000F6FAD" w:rsidRDefault="000F6FAD" w:rsidP="000F6FAD">
      <w:pPr>
        <w:pStyle w:val="a4"/>
      </w:pPr>
    </w:p>
    <w:p w:rsidR="00761F52" w:rsidRDefault="00550EA5" w:rsidP="00761F52">
      <w:pPr>
        <w:pStyle w:val="a4"/>
      </w:pPr>
      <w:r>
        <w:t xml:space="preserve"> </w:t>
      </w:r>
      <w:r w:rsidR="00761F52">
        <w:t>6 марта</w:t>
      </w:r>
    </w:p>
    <w:p w:rsidR="00761F52" w:rsidRDefault="00761F52" w:rsidP="00761F52">
      <w:pPr>
        <w:pStyle w:val="a4"/>
      </w:pPr>
      <w:r>
        <w:t>Технология</w:t>
      </w:r>
    </w:p>
    <w:p w:rsidR="00761F52" w:rsidRDefault="00761F52" w:rsidP="00761F52">
      <w:pPr>
        <w:pStyle w:val="a4"/>
      </w:pPr>
      <w:r>
        <w:t>Изучение биотехнологических процессов на основе использования УМК «Технология»</w:t>
      </w:r>
    </w:p>
    <w:p w:rsidR="00761F52" w:rsidRDefault="00F549E5" w:rsidP="00761F52">
      <w:pPr>
        <w:pStyle w:val="a4"/>
      </w:pPr>
      <w:proofErr w:type="gramStart"/>
      <w:r>
        <w:t xml:space="preserve">Время: </w:t>
      </w:r>
      <w:r w:rsidR="00761F52">
        <w:t xml:space="preserve"> 11:00</w:t>
      </w:r>
      <w:proofErr w:type="gramEnd"/>
      <w:r w:rsidR="00761F52">
        <w:t>-11:30 по МСК</w:t>
      </w:r>
    </w:p>
    <w:p w:rsidR="00761F52" w:rsidRDefault="00761F52" w:rsidP="00761F52">
      <w:pPr>
        <w:pStyle w:val="a4"/>
      </w:pPr>
      <w:r>
        <w:t xml:space="preserve">Ведущий:  </w:t>
      </w:r>
      <w:proofErr w:type="spellStart"/>
      <w:r>
        <w:t>Семёнова</w:t>
      </w:r>
      <w:proofErr w:type="spellEnd"/>
      <w:r>
        <w:t xml:space="preserve"> Г.Ю.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5" w:history="1">
        <w:r w:rsidR="00F549E5" w:rsidRPr="005E0C9F">
          <w:rPr>
            <w:rStyle w:val="a3"/>
          </w:rPr>
          <w:t>https://uchitel.club/events/ucebno-metodiceskaya-podderzka-professionalnogo-samoopredeleniya-obucayushhixsya-v-kurse-texnologii-1/</w:t>
        </w:r>
      </w:hyperlink>
      <w:r w:rsidR="00F549E5">
        <w:t xml:space="preserve"> </w:t>
      </w:r>
    </w:p>
    <w:p w:rsidR="00F549E5" w:rsidRDefault="00F549E5" w:rsidP="00761F52">
      <w:pPr>
        <w:pStyle w:val="a4"/>
      </w:pPr>
    </w:p>
    <w:p w:rsidR="00761F52" w:rsidRDefault="00F549E5" w:rsidP="00761F52">
      <w:pPr>
        <w:pStyle w:val="a4"/>
      </w:pPr>
      <w:r>
        <w:t>Начальное образование</w:t>
      </w:r>
    </w:p>
    <w:p w:rsidR="00761F52" w:rsidRDefault="00761F52" w:rsidP="00761F52">
      <w:pPr>
        <w:pStyle w:val="a4"/>
      </w:pPr>
      <w:r>
        <w:t>ФПУ 2022. Возможности использования   учебников и/или учебных пособий по литературному чтению (ОС «Гармония») для реализации требований ФГОС-21</w:t>
      </w:r>
    </w:p>
    <w:p w:rsidR="00761F52" w:rsidRDefault="00F549E5" w:rsidP="00761F52">
      <w:pPr>
        <w:pStyle w:val="a4"/>
      </w:pPr>
      <w:r>
        <w:t>Время:</w:t>
      </w:r>
      <w:r w:rsidR="00761F52">
        <w:t xml:space="preserve"> 12:30-13:30 по МСК</w:t>
      </w:r>
    </w:p>
    <w:p w:rsidR="00761F52" w:rsidRDefault="00761F52" w:rsidP="00761F52">
      <w:pPr>
        <w:pStyle w:val="a4"/>
      </w:pPr>
      <w:r>
        <w:t xml:space="preserve">Ведущий:  </w:t>
      </w:r>
      <w:proofErr w:type="spellStart"/>
      <w:r>
        <w:t>Кубасова</w:t>
      </w:r>
      <w:proofErr w:type="spellEnd"/>
      <w:r>
        <w:t xml:space="preserve"> О.В.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6" w:history="1">
        <w:r w:rsidR="00F549E5" w:rsidRPr="005E0C9F">
          <w:rPr>
            <w:rStyle w:val="a3"/>
          </w:rPr>
          <w:t>https://uchitel.club/events/fpu-2022-vozmoznosti-ispolzovaniya-ucebnikov-iili-ucebnyx-posobii-po-literaturnomu-cteniyu-os-garmoniya-dlya-realizacii-trebovanii-fgos-2021/</w:t>
        </w:r>
      </w:hyperlink>
      <w:r w:rsidR="00F549E5">
        <w:t xml:space="preserve"> </w:t>
      </w:r>
    </w:p>
    <w:p w:rsidR="00F549E5" w:rsidRDefault="00F549E5" w:rsidP="00761F52">
      <w:pPr>
        <w:pStyle w:val="a4"/>
      </w:pPr>
    </w:p>
    <w:p w:rsidR="00F549E5" w:rsidRDefault="00F549E5" w:rsidP="00761F52">
      <w:pPr>
        <w:pStyle w:val="a4"/>
      </w:pPr>
      <w:r>
        <w:t>Начальное образование</w:t>
      </w:r>
    </w:p>
    <w:p w:rsidR="00761F52" w:rsidRDefault="00761F52" w:rsidP="00761F52">
      <w:pPr>
        <w:pStyle w:val="a4"/>
      </w:pPr>
      <w:r>
        <w:t>Уроки обобщения и систематизации – эффективное средство формирования прочных результатов обучения по русскому языку</w:t>
      </w:r>
    </w:p>
    <w:p w:rsidR="00761F52" w:rsidRDefault="00F549E5" w:rsidP="00761F52">
      <w:pPr>
        <w:pStyle w:val="a4"/>
      </w:pPr>
      <w:r>
        <w:t>Время:</w:t>
      </w:r>
      <w:r w:rsidR="00761F52">
        <w:t xml:space="preserve"> 14:00-15:00 по МСК</w:t>
      </w:r>
    </w:p>
    <w:p w:rsidR="00761F52" w:rsidRDefault="00761F52" w:rsidP="00761F52">
      <w:pPr>
        <w:pStyle w:val="a4"/>
      </w:pPr>
      <w:r>
        <w:t>Ведущий:  Калинина О. Б.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7" w:history="1">
        <w:r w:rsidR="00F549E5" w:rsidRPr="005E0C9F">
          <w:rPr>
            <w:rStyle w:val="a3"/>
          </w:rPr>
          <w:t>https://uchitel.club/events/uroki-obobshheniya-i-sistematizacii-effektivnoe-sredstvo-formirovaniya-procnyx-rezultatov-obuceniya-po-russkomu-yazyku/</w:t>
        </w:r>
      </w:hyperlink>
      <w:r w:rsidR="00F549E5">
        <w:t xml:space="preserve"> </w:t>
      </w:r>
    </w:p>
    <w:p w:rsidR="00F549E5" w:rsidRDefault="00F549E5" w:rsidP="00761F52">
      <w:pPr>
        <w:pStyle w:val="a4"/>
      </w:pPr>
    </w:p>
    <w:p w:rsidR="00761F52" w:rsidRDefault="00F549E5" w:rsidP="00761F52">
      <w:pPr>
        <w:pStyle w:val="a4"/>
      </w:pPr>
      <w:r>
        <w:t>7 марта</w:t>
      </w:r>
    </w:p>
    <w:p w:rsidR="00F549E5" w:rsidRDefault="00F549E5" w:rsidP="00761F52">
      <w:pPr>
        <w:pStyle w:val="a4"/>
      </w:pPr>
      <w:r>
        <w:t>Начальное образование. Математика</w:t>
      </w:r>
    </w:p>
    <w:p w:rsidR="00761F52" w:rsidRDefault="00761F52" w:rsidP="00761F52">
      <w:pPr>
        <w:pStyle w:val="a4"/>
      </w:pPr>
      <w:r>
        <w:t xml:space="preserve">Что значит уметь учиться? Подходы к выращиванию учебной самостоятельности в образовательной системе «Учусь учиться» Л.Г. </w:t>
      </w:r>
      <w:proofErr w:type="spellStart"/>
      <w:r>
        <w:t>Петерсон</w:t>
      </w:r>
      <w:proofErr w:type="spellEnd"/>
    </w:p>
    <w:p w:rsidR="00761F52" w:rsidRDefault="00F549E5" w:rsidP="00761F52">
      <w:pPr>
        <w:pStyle w:val="a4"/>
      </w:pPr>
      <w:proofErr w:type="gramStart"/>
      <w:r>
        <w:t xml:space="preserve">Время: </w:t>
      </w:r>
      <w:r w:rsidR="00761F52">
        <w:t xml:space="preserve"> 15:30</w:t>
      </w:r>
      <w:proofErr w:type="gramEnd"/>
      <w:r w:rsidR="00761F52">
        <w:t>-16:30 по МСК</w:t>
      </w:r>
    </w:p>
    <w:p w:rsidR="00761F52" w:rsidRDefault="00761F52" w:rsidP="00761F52">
      <w:pPr>
        <w:pStyle w:val="a4"/>
      </w:pPr>
      <w:r>
        <w:t xml:space="preserve">Ведущий:  </w:t>
      </w:r>
      <w:proofErr w:type="spellStart"/>
      <w:r>
        <w:t>Посполита</w:t>
      </w:r>
      <w:proofErr w:type="spellEnd"/>
      <w:r>
        <w:t xml:space="preserve"> Н. В.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8" w:history="1">
        <w:r w:rsidR="00F549E5" w:rsidRPr="005E0C9F">
          <w:rPr>
            <w:rStyle w:val="a3"/>
          </w:rPr>
          <w:t>https://uchitel.club/events/cto-znacit-umet-ucitsya-podxody-k-vyrashhivaniyu-ucebnoi-samostoyatelnosti-v-obrazovatelnoi-sisteme-ucus-ucitsya-lgpeterson/</w:t>
        </w:r>
      </w:hyperlink>
      <w:r w:rsidR="00F549E5">
        <w:t xml:space="preserve"> </w:t>
      </w:r>
    </w:p>
    <w:p w:rsidR="00F549E5" w:rsidRDefault="00F549E5" w:rsidP="00761F52">
      <w:pPr>
        <w:pStyle w:val="a4"/>
      </w:pPr>
    </w:p>
    <w:p w:rsidR="00F549E5" w:rsidRDefault="00F549E5" w:rsidP="00761F52">
      <w:pPr>
        <w:pStyle w:val="a4"/>
      </w:pPr>
      <w:r>
        <w:t>9 марта</w:t>
      </w:r>
    </w:p>
    <w:p w:rsidR="00F549E5" w:rsidRDefault="00F549E5" w:rsidP="00761F52">
      <w:pPr>
        <w:pStyle w:val="a4"/>
      </w:pPr>
      <w:r>
        <w:t>Математика</w:t>
      </w:r>
    </w:p>
    <w:p w:rsidR="00761F52" w:rsidRDefault="00761F52" w:rsidP="00761F52">
      <w:pPr>
        <w:pStyle w:val="a4"/>
      </w:pPr>
      <w:r>
        <w:t>ФПУ-2022. Геометрия 7-9 классов. Треугольники</w:t>
      </w:r>
    </w:p>
    <w:p w:rsidR="00761F52" w:rsidRDefault="00F549E5" w:rsidP="00761F52">
      <w:pPr>
        <w:pStyle w:val="a4"/>
      </w:pPr>
      <w:r>
        <w:t>Время:</w:t>
      </w:r>
      <w:r w:rsidR="00761F52">
        <w:t xml:space="preserve"> 16:00-17:00 по МСК</w:t>
      </w:r>
    </w:p>
    <w:p w:rsidR="00761F52" w:rsidRDefault="00761F52" w:rsidP="00761F52">
      <w:pPr>
        <w:pStyle w:val="a4"/>
      </w:pPr>
      <w:r>
        <w:t>Ведущий:  Смирнов В.А.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9" w:history="1">
        <w:r w:rsidR="00F549E5" w:rsidRPr="005E0C9F">
          <w:rPr>
            <w:rStyle w:val="a3"/>
          </w:rPr>
          <w:t>https://events.webinar.ru/39793577/153689489</w:t>
        </w:r>
      </w:hyperlink>
      <w:r w:rsidR="00F549E5">
        <w:t xml:space="preserve"> </w:t>
      </w:r>
    </w:p>
    <w:p w:rsidR="00F549E5" w:rsidRDefault="00F549E5" w:rsidP="00761F52">
      <w:pPr>
        <w:pStyle w:val="a4"/>
      </w:pPr>
    </w:p>
    <w:p w:rsidR="00F549E5" w:rsidRDefault="00F549E5" w:rsidP="00761F52">
      <w:pPr>
        <w:pStyle w:val="a4"/>
      </w:pPr>
      <w:r>
        <w:t>10 марта</w:t>
      </w:r>
    </w:p>
    <w:p w:rsidR="00D102EF" w:rsidRDefault="00D102EF" w:rsidP="00D102EF">
      <w:pPr>
        <w:pStyle w:val="a4"/>
      </w:pPr>
    </w:p>
    <w:p w:rsidR="00D102EF" w:rsidRDefault="00D102EF" w:rsidP="00D102EF">
      <w:pPr>
        <w:pStyle w:val="a4"/>
      </w:pPr>
      <w:r>
        <w:t>Дошкольное образование</w:t>
      </w:r>
    </w:p>
    <w:p w:rsidR="00D102EF" w:rsidRDefault="00D102EF" w:rsidP="00D102EF">
      <w:pPr>
        <w:pStyle w:val="a4"/>
      </w:pPr>
      <w:r>
        <w:t>Я умею читать! Об эффективных методиках обучения чтению ребенка дошкольного возраста</w:t>
      </w:r>
    </w:p>
    <w:p w:rsidR="00D102EF" w:rsidRDefault="00D102EF" w:rsidP="00D102EF">
      <w:pPr>
        <w:pStyle w:val="a4"/>
      </w:pPr>
      <w:proofErr w:type="gramStart"/>
      <w:r>
        <w:t>Время:  12:30</w:t>
      </w:r>
      <w:proofErr w:type="gramEnd"/>
      <w:r>
        <w:t>-13:00 по МСК</w:t>
      </w:r>
    </w:p>
    <w:p w:rsidR="00D102EF" w:rsidRDefault="00D102EF" w:rsidP="00D102EF">
      <w:pPr>
        <w:pStyle w:val="a4"/>
      </w:pPr>
      <w:r>
        <w:t>Ведущий:  Горбунова Т. А.</w:t>
      </w:r>
    </w:p>
    <w:p w:rsidR="00D102EF" w:rsidRDefault="00D102EF" w:rsidP="00D102EF">
      <w:pPr>
        <w:pStyle w:val="a4"/>
      </w:pPr>
      <w:r>
        <w:t xml:space="preserve">Ссылка для участия:  </w:t>
      </w:r>
      <w:hyperlink r:id="rId10" w:history="1">
        <w:r w:rsidRPr="005E0C9F">
          <w:rPr>
            <w:rStyle w:val="a3"/>
          </w:rPr>
          <w:t>https://uchitel.club/events/ya-umeyu-citat-ob-effektivnyx-metodikax-obuceniya-cteniyu-rebyonka-doskolnogo-vozrasta/</w:t>
        </w:r>
      </w:hyperlink>
      <w:r>
        <w:t xml:space="preserve"> </w:t>
      </w:r>
    </w:p>
    <w:p w:rsidR="00D102EF" w:rsidRDefault="00D102EF" w:rsidP="00D102EF">
      <w:pPr>
        <w:pStyle w:val="a4"/>
      </w:pPr>
    </w:p>
    <w:p w:rsidR="00D102EF" w:rsidRDefault="00D102EF" w:rsidP="00D102EF">
      <w:pPr>
        <w:pStyle w:val="a4"/>
      </w:pPr>
    </w:p>
    <w:p w:rsidR="00D102EF" w:rsidRDefault="00D102EF" w:rsidP="00D102EF">
      <w:pPr>
        <w:pStyle w:val="a4"/>
      </w:pPr>
      <w:r>
        <w:t>Внедрение ФОП дошкольного образования: конструируем модели методического сопровождения</w:t>
      </w:r>
    </w:p>
    <w:p w:rsidR="00D102EF" w:rsidRDefault="00D102EF" w:rsidP="00D102EF">
      <w:pPr>
        <w:pStyle w:val="a4"/>
      </w:pPr>
      <w:r>
        <w:t>Время: 14:00-15:00 по МСК</w:t>
      </w:r>
    </w:p>
    <w:p w:rsidR="00D102EF" w:rsidRDefault="00D102EF" w:rsidP="00D102EF">
      <w:pPr>
        <w:pStyle w:val="a4"/>
      </w:pPr>
      <w:r>
        <w:lastRenderedPageBreak/>
        <w:t xml:space="preserve">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D102EF" w:rsidRDefault="00D102EF" w:rsidP="00D102EF">
      <w:pPr>
        <w:pStyle w:val="a4"/>
      </w:pPr>
      <w:r>
        <w:t xml:space="preserve">Ссылка для участия:  </w:t>
      </w:r>
      <w:hyperlink r:id="rId11" w:history="1">
        <w:r w:rsidRPr="005E0C9F">
          <w:rPr>
            <w:rStyle w:val="a3"/>
          </w:rPr>
          <w:t>https://uchitel.club/events/vnedrenie-fop-doskolnogo-obrazovaniya-konstruiruem-modeli-metodiceskogo-soprovozdeniya/</w:t>
        </w:r>
      </w:hyperlink>
    </w:p>
    <w:p w:rsidR="00D102EF" w:rsidRDefault="00D102EF" w:rsidP="00D102EF">
      <w:pPr>
        <w:pStyle w:val="a4"/>
      </w:pPr>
    </w:p>
    <w:p w:rsidR="00D102EF" w:rsidRDefault="00D102EF" w:rsidP="00D102EF">
      <w:pPr>
        <w:pStyle w:val="a4"/>
      </w:pPr>
      <w:r>
        <w:t>Математика</w:t>
      </w:r>
    </w:p>
    <w:p w:rsidR="00D102EF" w:rsidRDefault="00D102EF" w:rsidP="00D102EF">
      <w:pPr>
        <w:pStyle w:val="a4"/>
      </w:pPr>
      <w:r>
        <w:t>Формирование регулятивных УУД у учащегося основной школы. Осознанная учебная деятельность</w:t>
      </w:r>
    </w:p>
    <w:p w:rsidR="00D102EF" w:rsidRDefault="00D102EF" w:rsidP="00D102EF">
      <w:pPr>
        <w:pStyle w:val="a4"/>
      </w:pPr>
      <w:r>
        <w:t>Время: 15:30-16:30 по МСК</w:t>
      </w:r>
    </w:p>
    <w:p w:rsidR="00D102EF" w:rsidRDefault="00D102EF" w:rsidP="00D102EF">
      <w:pPr>
        <w:pStyle w:val="a4"/>
      </w:pPr>
      <w:r>
        <w:t>Ведущий:  Березкина С. В.</w:t>
      </w:r>
    </w:p>
    <w:p w:rsidR="00D102EF" w:rsidRDefault="00D102EF" w:rsidP="00D102EF">
      <w:pPr>
        <w:pStyle w:val="a4"/>
      </w:pPr>
      <w:r>
        <w:t xml:space="preserve">Ссылка для участия:  </w:t>
      </w:r>
      <w:hyperlink r:id="rId12" w:history="1">
        <w:r w:rsidRPr="005E0C9F">
          <w:rPr>
            <w:rStyle w:val="a3"/>
          </w:rPr>
          <w:t>https://uchitel.club/events/formirovanie-regulyativnyx-uud-u-ucashhegosya-osnovnoi-skoly-osoznannaya-ucebnaya-deyatelnost/</w:t>
        </w:r>
      </w:hyperlink>
    </w:p>
    <w:p w:rsidR="00D102EF" w:rsidRDefault="00D102EF" w:rsidP="00761F52">
      <w:pPr>
        <w:pStyle w:val="a4"/>
      </w:pPr>
    </w:p>
    <w:p w:rsidR="00F549E5" w:rsidRDefault="00F549E5" w:rsidP="00761F52">
      <w:pPr>
        <w:pStyle w:val="a4"/>
      </w:pPr>
      <w:r>
        <w:t>13 марта</w:t>
      </w:r>
    </w:p>
    <w:p w:rsidR="00F549E5" w:rsidRDefault="00F549E5" w:rsidP="00761F52">
      <w:pPr>
        <w:pStyle w:val="a4"/>
      </w:pPr>
      <w:r>
        <w:t>Начальное образование. Математика</w:t>
      </w:r>
    </w:p>
    <w:p w:rsidR="00761F52" w:rsidRDefault="00761F52" w:rsidP="00761F52">
      <w:pPr>
        <w:pStyle w:val="a4"/>
      </w:pPr>
      <w:r>
        <w:t xml:space="preserve">Как формировать регулятивные УУД младшего школьника на основе </w:t>
      </w:r>
      <w:proofErr w:type="spellStart"/>
      <w:r>
        <w:t>надпредметного</w:t>
      </w:r>
      <w:proofErr w:type="spellEnd"/>
      <w:r>
        <w:t xml:space="preserve"> курса «Мир деятельности» </w:t>
      </w:r>
      <w:proofErr w:type="spellStart"/>
      <w:r>
        <w:t>Л.Г.Петерсон</w:t>
      </w:r>
      <w:proofErr w:type="spellEnd"/>
    </w:p>
    <w:p w:rsidR="00761F52" w:rsidRDefault="00F549E5" w:rsidP="00761F52">
      <w:pPr>
        <w:pStyle w:val="a4"/>
      </w:pPr>
      <w:r>
        <w:t>Время:</w:t>
      </w:r>
      <w:r w:rsidR="00761F52">
        <w:t xml:space="preserve"> 16:00-17:00 по МСК</w:t>
      </w:r>
    </w:p>
    <w:p w:rsidR="00761F52" w:rsidRDefault="00761F52" w:rsidP="00761F52">
      <w:pPr>
        <w:pStyle w:val="a4"/>
      </w:pPr>
      <w:r>
        <w:t xml:space="preserve">Ведущий:  </w:t>
      </w:r>
      <w:proofErr w:type="spellStart"/>
      <w:r>
        <w:t>Посполита</w:t>
      </w:r>
      <w:proofErr w:type="spellEnd"/>
      <w:r>
        <w:t xml:space="preserve"> Н. В.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13" w:history="1">
        <w:r w:rsidR="00F549E5" w:rsidRPr="005E0C9F">
          <w:rPr>
            <w:rStyle w:val="a3"/>
          </w:rPr>
          <w:t>https://events.webinar.ru/39793577/2043117443</w:t>
        </w:r>
      </w:hyperlink>
    </w:p>
    <w:p w:rsidR="00F549E5" w:rsidRDefault="00F549E5" w:rsidP="00761F52">
      <w:pPr>
        <w:pStyle w:val="a4"/>
      </w:pPr>
    </w:p>
    <w:p w:rsidR="00761F52" w:rsidRDefault="00F549E5" w:rsidP="00761F52">
      <w:pPr>
        <w:pStyle w:val="a4"/>
      </w:pPr>
      <w:r>
        <w:t>Робототехника</w:t>
      </w:r>
    </w:p>
    <w:p w:rsidR="00761F52" w:rsidRDefault="00761F52" w:rsidP="00761F52">
      <w:pPr>
        <w:pStyle w:val="a4"/>
      </w:pPr>
      <w:r>
        <w:t xml:space="preserve">Интересные направления в образовательной робототехнике в условиях перехода на </w:t>
      </w:r>
      <w:proofErr w:type="spellStart"/>
      <w:r>
        <w:t>Linux</w:t>
      </w:r>
      <w:proofErr w:type="spellEnd"/>
    </w:p>
    <w:p w:rsidR="00761F52" w:rsidRDefault="00F549E5" w:rsidP="00761F52">
      <w:pPr>
        <w:pStyle w:val="a4"/>
      </w:pPr>
      <w:r>
        <w:t>Время:</w:t>
      </w:r>
      <w:r w:rsidR="00761F52">
        <w:t xml:space="preserve"> 16:00-17:00 по МСК</w:t>
      </w:r>
    </w:p>
    <w:p w:rsidR="00761F52" w:rsidRDefault="00761F52" w:rsidP="00761F52">
      <w:pPr>
        <w:pStyle w:val="a4"/>
      </w:pPr>
      <w:r>
        <w:t>Ведущий:  Копосов Д. Г.</w:t>
      </w:r>
    </w:p>
    <w:p w:rsidR="00F02099" w:rsidRDefault="00761F52" w:rsidP="00761F52">
      <w:pPr>
        <w:pStyle w:val="a4"/>
      </w:pPr>
      <w:r>
        <w:t xml:space="preserve">Ссылка для участия:  </w:t>
      </w:r>
      <w:hyperlink r:id="rId14" w:history="1">
        <w:r w:rsidR="00F549E5" w:rsidRPr="005E0C9F">
          <w:rPr>
            <w:rStyle w:val="a3"/>
          </w:rPr>
          <w:t>https://events.webinar.ru/39793577/1898296329</w:t>
        </w:r>
      </w:hyperlink>
      <w:r w:rsidR="00F549E5">
        <w:t xml:space="preserve"> </w:t>
      </w:r>
    </w:p>
    <w:p w:rsidR="00F02099" w:rsidRDefault="00F02099" w:rsidP="0058413A">
      <w:pPr>
        <w:pStyle w:val="a4"/>
      </w:pPr>
    </w:p>
    <w:p w:rsidR="007D0ECB" w:rsidRDefault="007D0ECB" w:rsidP="0058413A">
      <w:pPr>
        <w:pStyle w:val="a4"/>
      </w:pPr>
    </w:p>
    <w:p w:rsidR="007D0ECB" w:rsidRDefault="007D0ECB" w:rsidP="007D0ECB">
      <w:pPr>
        <w:pStyle w:val="a4"/>
      </w:pPr>
      <w:r>
        <w:t>14 марта</w:t>
      </w:r>
    </w:p>
    <w:p w:rsidR="007D0ECB" w:rsidRDefault="007D0ECB" w:rsidP="007D0ECB">
      <w:pPr>
        <w:pStyle w:val="a4"/>
      </w:pPr>
      <w:r>
        <w:t>Начальное образование. Мониторинг УУД</w:t>
      </w:r>
    </w:p>
    <w:p w:rsidR="007D0ECB" w:rsidRDefault="007D0ECB" w:rsidP="007D0ECB">
      <w:pPr>
        <w:pStyle w:val="a4"/>
      </w:pPr>
      <w:r>
        <w:t>Зачем и как проводить мониторинг УУД</w:t>
      </w:r>
    </w:p>
    <w:p w:rsidR="007D0ECB" w:rsidRDefault="007D0ECB" w:rsidP="007D0ECB">
      <w:pPr>
        <w:pStyle w:val="a4"/>
      </w:pPr>
      <w:r>
        <w:t>Время: 12:30-13:30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Беглова</w:t>
      </w:r>
      <w:proofErr w:type="spellEnd"/>
      <w:r>
        <w:t xml:space="preserve"> Т.В.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5" w:history="1">
        <w:r w:rsidRPr="005E0C9F">
          <w:rPr>
            <w:rStyle w:val="a3"/>
          </w:rPr>
          <w:t>https://uchitel.club/events/zacem-i-kak-provodit-monitoring-uud/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7D0ECB" w:rsidRDefault="007D0ECB" w:rsidP="007D0ECB">
      <w:pPr>
        <w:pStyle w:val="a4"/>
      </w:pPr>
      <w:r>
        <w:t>Начальное образование</w:t>
      </w:r>
    </w:p>
    <w:p w:rsidR="007D0ECB" w:rsidRDefault="007D0ECB" w:rsidP="007D0ECB">
      <w:pPr>
        <w:pStyle w:val="a4"/>
      </w:pPr>
      <w:r>
        <w:t>Изучение малых жанров фольклора в начальной школе</w:t>
      </w:r>
    </w:p>
    <w:p w:rsidR="007D0ECB" w:rsidRDefault="007D0ECB" w:rsidP="007D0ECB">
      <w:pPr>
        <w:pStyle w:val="a4"/>
      </w:pPr>
      <w:r>
        <w:t>Время: 15:00-16:00 по МСК</w:t>
      </w:r>
    </w:p>
    <w:p w:rsidR="007D0ECB" w:rsidRDefault="007D0ECB" w:rsidP="007D0ECB">
      <w:pPr>
        <w:pStyle w:val="a4"/>
      </w:pPr>
      <w:r>
        <w:t>Ведущий:  Матвеева Е.И.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6" w:history="1">
        <w:r w:rsidRPr="005E0C9F">
          <w:rPr>
            <w:rStyle w:val="a3"/>
          </w:rPr>
          <w:t>https://events.webinar.ru/39793577/200047883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7D0ECB" w:rsidRDefault="007D0ECB" w:rsidP="007D0ECB">
      <w:pPr>
        <w:pStyle w:val="a4"/>
      </w:pPr>
      <w:r>
        <w:t>15 марта</w:t>
      </w:r>
    </w:p>
    <w:p w:rsidR="007D0ECB" w:rsidRDefault="007D0ECB" w:rsidP="007D0ECB">
      <w:pPr>
        <w:pStyle w:val="a4"/>
      </w:pPr>
      <w:r>
        <w:t>Начальное образование. Математика</w:t>
      </w:r>
    </w:p>
    <w:p w:rsidR="007D0ECB" w:rsidRDefault="007D0ECB" w:rsidP="007D0ECB">
      <w:pPr>
        <w:pStyle w:val="a4"/>
      </w:pPr>
      <w:r>
        <w:t xml:space="preserve">Формируем учебную самостоятельность младшего школьника: возможности непрерывного курса математики «Учусь учиться» Л.Г. </w:t>
      </w:r>
      <w:proofErr w:type="spellStart"/>
      <w:r>
        <w:t>Петерсон</w:t>
      </w:r>
      <w:proofErr w:type="spellEnd"/>
      <w:r>
        <w:t xml:space="preserve"> (1─4 классы)</w:t>
      </w:r>
    </w:p>
    <w:p w:rsidR="007D0ECB" w:rsidRDefault="007D0ECB" w:rsidP="007D0ECB">
      <w:pPr>
        <w:pStyle w:val="a4"/>
      </w:pPr>
      <w:r>
        <w:t>Время: 15:00-16:00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Гайдукова</w:t>
      </w:r>
      <w:proofErr w:type="spellEnd"/>
      <w:r>
        <w:t xml:space="preserve"> В. И.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7" w:history="1">
        <w:r w:rsidRPr="005E0C9F">
          <w:rPr>
            <w:rStyle w:val="a3"/>
          </w:rPr>
          <w:t>https://events.webinar.ru/39793577/610855945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7D0ECB" w:rsidRDefault="007D0ECB" w:rsidP="007D0ECB">
      <w:pPr>
        <w:pStyle w:val="a4"/>
      </w:pPr>
      <w:r>
        <w:t>Технология</w:t>
      </w:r>
    </w:p>
    <w:p w:rsidR="007D0ECB" w:rsidRDefault="007D0ECB" w:rsidP="007D0ECB">
      <w:pPr>
        <w:pStyle w:val="a4"/>
      </w:pPr>
      <w:r>
        <w:t>Современный урок: технологии и методические приемы</w:t>
      </w:r>
    </w:p>
    <w:p w:rsidR="007D0ECB" w:rsidRDefault="007D0ECB" w:rsidP="007D0ECB">
      <w:pPr>
        <w:pStyle w:val="a4"/>
      </w:pPr>
      <w:r>
        <w:t>Время: 15:30-16:30 по МСК</w:t>
      </w:r>
    </w:p>
    <w:p w:rsidR="007D0ECB" w:rsidRDefault="007D0ECB" w:rsidP="007D0ECB">
      <w:pPr>
        <w:pStyle w:val="a4"/>
      </w:pPr>
      <w:r>
        <w:t>Ведущий:  Филимонова Е.Н.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8" w:history="1">
        <w:r w:rsidRPr="005E0C9F">
          <w:rPr>
            <w:rStyle w:val="a3"/>
          </w:rPr>
          <w:t>https://events.webinar.ru/39793577/1780963855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17 марта</w:t>
      </w:r>
    </w:p>
    <w:p w:rsidR="005C41BF" w:rsidRDefault="005C41BF" w:rsidP="007D0ECB">
      <w:pPr>
        <w:pStyle w:val="a4"/>
      </w:pPr>
      <w:r>
        <w:t>Дошкольное образование</w:t>
      </w:r>
    </w:p>
    <w:p w:rsidR="007D0ECB" w:rsidRDefault="007D0ECB" w:rsidP="007D0ECB">
      <w:pPr>
        <w:pStyle w:val="a4"/>
      </w:pPr>
      <w:r>
        <w:t>Внедрение ФОП дошкольного образования: эффективные решения для образовательной организации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11:00-12:00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9" w:history="1">
        <w:r w:rsidRPr="005E0C9F">
          <w:rPr>
            <w:rStyle w:val="a3"/>
          </w:rPr>
          <w:t>https://uchitel.club/events/vnedryaem-fop-doskolnogo-obrazovaniya-effektivnye-reseniya-dlya-obrazovatelnoi-programmy-detskogo-sada/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Начальное образование</w:t>
      </w:r>
    </w:p>
    <w:p w:rsidR="007D0ECB" w:rsidRDefault="007D0ECB" w:rsidP="007D0ECB">
      <w:pPr>
        <w:pStyle w:val="a4"/>
      </w:pPr>
      <w:r>
        <w:t>Формирование эмоционально-ценностного опыта у младших школьников на основе предметно-практической преобразующей деятельности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14:00-15:00 по МСК</w:t>
      </w:r>
    </w:p>
    <w:p w:rsidR="007D0ECB" w:rsidRDefault="007D0ECB" w:rsidP="007D0ECB">
      <w:pPr>
        <w:pStyle w:val="a4"/>
      </w:pPr>
      <w:r>
        <w:t>Ведущий:  Конышева Н.М.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20" w:history="1">
        <w:r w:rsidRPr="005E0C9F">
          <w:rPr>
            <w:rStyle w:val="a3"/>
          </w:rPr>
          <w:t>https://uchitel.club/events/formirovanie-emocionalno-cennostnogo-opyta-u-mladsix-skolnikov-na-osnove-predmetno-prakticeskoi-preobrazuyushhei-deyatelnosti/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Математика</w:t>
      </w:r>
    </w:p>
    <w:p w:rsidR="007D0ECB" w:rsidRDefault="007D0ECB" w:rsidP="007D0ECB">
      <w:pPr>
        <w:pStyle w:val="a4"/>
      </w:pPr>
      <w:r>
        <w:t>Как сделать тригонометрию понятной для школьников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15:00-16:00 по МСК</w:t>
      </w:r>
    </w:p>
    <w:p w:rsidR="007D0ECB" w:rsidRDefault="007D0ECB" w:rsidP="007D0ECB">
      <w:pPr>
        <w:pStyle w:val="a4"/>
      </w:pPr>
      <w:r>
        <w:t>Ведущий:  Мордкович А.Г.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21" w:history="1">
        <w:r w:rsidRPr="005E0C9F">
          <w:rPr>
            <w:rStyle w:val="a3"/>
          </w:rPr>
          <w:t>https://events.webinar.ru/39793577/386831058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20 марта</w:t>
      </w:r>
    </w:p>
    <w:p w:rsidR="005C41BF" w:rsidRDefault="005C41BF" w:rsidP="007D0ECB">
      <w:pPr>
        <w:pStyle w:val="a4"/>
      </w:pPr>
      <w:r>
        <w:t>Начальное образование</w:t>
      </w:r>
    </w:p>
    <w:p w:rsidR="007D0ECB" w:rsidRDefault="007D0ECB" w:rsidP="007D0ECB">
      <w:pPr>
        <w:pStyle w:val="a4"/>
      </w:pPr>
      <w:r>
        <w:t>Творческие работы на уроках литературного чтения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12:30-13:30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Воюшина</w:t>
      </w:r>
      <w:proofErr w:type="spellEnd"/>
      <w:r>
        <w:t xml:space="preserve"> М.П.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22" w:history="1">
        <w:r w:rsidRPr="005E0C9F">
          <w:rPr>
            <w:rStyle w:val="a3"/>
          </w:rPr>
          <w:t>https://uchitel.club/events/tvorceskie-raboty-na-urokax-literaturnogo-cteniya/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7D0ECB" w:rsidRDefault="007D0ECB" w:rsidP="007D0ECB">
      <w:pPr>
        <w:pStyle w:val="a4"/>
      </w:pPr>
      <w:r>
        <w:t xml:space="preserve">Учебные задачи по литературному чтению. Достижение предметных, формирование </w:t>
      </w:r>
      <w:proofErr w:type="spellStart"/>
      <w:r>
        <w:t>метапредметных</w:t>
      </w:r>
      <w:proofErr w:type="spellEnd"/>
      <w:r>
        <w:t xml:space="preserve"> результатов в процессе решения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14:00-15:00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Самыкина</w:t>
      </w:r>
      <w:proofErr w:type="spellEnd"/>
      <w:r>
        <w:t xml:space="preserve"> С.В.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23" w:history="1">
        <w:r w:rsidRPr="005E0C9F">
          <w:rPr>
            <w:rStyle w:val="a3"/>
          </w:rPr>
          <w:t>https://events.webinar.ru/39793577/1123538438</w:t>
        </w:r>
      </w:hyperlink>
      <w:r>
        <w:t xml:space="preserve"> </w:t>
      </w:r>
    </w:p>
    <w:sectPr w:rsidR="007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13256"/>
    <w:rsid w:val="00084064"/>
    <w:rsid w:val="00093777"/>
    <w:rsid w:val="000A1986"/>
    <w:rsid w:val="000D1EC5"/>
    <w:rsid w:val="000F6FAD"/>
    <w:rsid w:val="00102FE9"/>
    <w:rsid w:val="00107228"/>
    <w:rsid w:val="001135F8"/>
    <w:rsid w:val="00120710"/>
    <w:rsid w:val="001D1304"/>
    <w:rsid w:val="00230FA1"/>
    <w:rsid w:val="002630EF"/>
    <w:rsid w:val="00266A6E"/>
    <w:rsid w:val="00270698"/>
    <w:rsid w:val="00283868"/>
    <w:rsid w:val="002A0CAF"/>
    <w:rsid w:val="002D4605"/>
    <w:rsid w:val="002D7162"/>
    <w:rsid w:val="00320EA7"/>
    <w:rsid w:val="00330CA7"/>
    <w:rsid w:val="00354724"/>
    <w:rsid w:val="003711E5"/>
    <w:rsid w:val="0043150F"/>
    <w:rsid w:val="0049738C"/>
    <w:rsid w:val="004B141B"/>
    <w:rsid w:val="005313BD"/>
    <w:rsid w:val="00550EA5"/>
    <w:rsid w:val="00571517"/>
    <w:rsid w:val="0058413A"/>
    <w:rsid w:val="005B31B6"/>
    <w:rsid w:val="005C41BF"/>
    <w:rsid w:val="005D1B53"/>
    <w:rsid w:val="00624B27"/>
    <w:rsid w:val="00632E0E"/>
    <w:rsid w:val="00644F55"/>
    <w:rsid w:val="00673FCE"/>
    <w:rsid w:val="00677445"/>
    <w:rsid w:val="0068033C"/>
    <w:rsid w:val="006C3D18"/>
    <w:rsid w:val="00715598"/>
    <w:rsid w:val="00737A66"/>
    <w:rsid w:val="00750BF1"/>
    <w:rsid w:val="0076097E"/>
    <w:rsid w:val="00761F52"/>
    <w:rsid w:val="00763925"/>
    <w:rsid w:val="007D0ECB"/>
    <w:rsid w:val="007F0165"/>
    <w:rsid w:val="007F221D"/>
    <w:rsid w:val="008206C0"/>
    <w:rsid w:val="00856337"/>
    <w:rsid w:val="00862374"/>
    <w:rsid w:val="00865B4E"/>
    <w:rsid w:val="00881555"/>
    <w:rsid w:val="008850D7"/>
    <w:rsid w:val="0088668F"/>
    <w:rsid w:val="008A607C"/>
    <w:rsid w:val="008C4607"/>
    <w:rsid w:val="008E7F0D"/>
    <w:rsid w:val="008F3347"/>
    <w:rsid w:val="009042F1"/>
    <w:rsid w:val="009621E3"/>
    <w:rsid w:val="009A55A0"/>
    <w:rsid w:val="009D50AC"/>
    <w:rsid w:val="009E5116"/>
    <w:rsid w:val="009F2CD5"/>
    <w:rsid w:val="009F4021"/>
    <w:rsid w:val="00A2255D"/>
    <w:rsid w:val="00A64CC1"/>
    <w:rsid w:val="00A733F8"/>
    <w:rsid w:val="00A812C4"/>
    <w:rsid w:val="00AE3FDB"/>
    <w:rsid w:val="00AE52F3"/>
    <w:rsid w:val="00B31746"/>
    <w:rsid w:val="00B50495"/>
    <w:rsid w:val="00B6526D"/>
    <w:rsid w:val="00B712CC"/>
    <w:rsid w:val="00B8173B"/>
    <w:rsid w:val="00B9386D"/>
    <w:rsid w:val="00BF70D9"/>
    <w:rsid w:val="00C031F3"/>
    <w:rsid w:val="00C07262"/>
    <w:rsid w:val="00C12E76"/>
    <w:rsid w:val="00C168D5"/>
    <w:rsid w:val="00C54036"/>
    <w:rsid w:val="00C63B6B"/>
    <w:rsid w:val="00C643E6"/>
    <w:rsid w:val="00C72EAE"/>
    <w:rsid w:val="00C75625"/>
    <w:rsid w:val="00D069D7"/>
    <w:rsid w:val="00D102EF"/>
    <w:rsid w:val="00D56D34"/>
    <w:rsid w:val="00D842A5"/>
    <w:rsid w:val="00D97729"/>
    <w:rsid w:val="00DA7349"/>
    <w:rsid w:val="00DB0653"/>
    <w:rsid w:val="00DD52CE"/>
    <w:rsid w:val="00DE0E2B"/>
    <w:rsid w:val="00E56520"/>
    <w:rsid w:val="00EB2250"/>
    <w:rsid w:val="00EE2445"/>
    <w:rsid w:val="00F02099"/>
    <w:rsid w:val="00F549E5"/>
    <w:rsid w:val="00F557BA"/>
    <w:rsid w:val="00F65A19"/>
    <w:rsid w:val="00FB73C5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0E93-BAFA-4E22-8E0B-8A086D8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cto-znacit-umet-ucitsya-podxody-k-vyrashhivaniyu-ucebnoi-samostoyatelnosti-v-obrazovatelnoi-sisteme-ucus-ucitsya-lgpeterson/" TargetMode="External"/><Relationship Id="rId13" Type="http://schemas.openxmlformats.org/officeDocument/2006/relationships/hyperlink" Target="https://events.webinar.ru/39793577/2043117443" TargetMode="External"/><Relationship Id="rId18" Type="http://schemas.openxmlformats.org/officeDocument/2006/relationships/hyperlink" Target="https://events.webinar.ru/39793577/17809638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39793577/386831058" TargetMode="External"/><Relationship Id="rId7" Type="http://schemas.openxmlformats.org/officeDocument/2006/relationships/hyperlink" Target="https://uchitel.club/events/uroki-obobshheniya-i-sistematizacii-effektivnoe-sredstvo-formirovaniya-procnyx-rezultatov-obuceniya-po-russkomu-yazyku/" TargetMode="External"/><Relationship Id="rId12" Type="http://schemas.openxmlformats.org/officeDocument/2006/relationships/hyperlink" Target="https://uchitel.club/events/formirovanie-regulyativnyx-uud-u-ucashhegosya-osnovnoi-skoly-osoznannaya-ucebnaya-deyatelnost/" TargetMode="External"/><Relationship Id="rId17" Type="http://schemas.openxmlformats.org/officeDocument/2006/relationships/hyperlink" Target="https://events.webinar.ru/39793577/61085594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webinar.ru/39793577/200047883" TargetMode="External"/><Relationship Id="rId20" Type="http://schemas.openxmlformats.org/officeDocument/2006/relationships/hyperlink" Target="https://uchitel.club/events/formirovanie-emocionalno-cennostnogo-opyta-u-mladsix-skolnikov-na-osnove-predmetno-prakticeskoi-preobrazuyushhei-deyatel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fpu-2022-vozmoznosti-ispolzovaniya-ucebnikov-iili-ucebnyx-posobii-po-literaturnomu-cteniyu-os-garmoniya-dlya-realizacii-trebovanii-fgos-2021/" TargetMode="External"/><Relationship Id="rId11" Type="http://schemas.openxmlformats.org/officeDocument/2006/relationships/hyperlink" Target="https://uchitel.club/events/vnedrenie-fop-doskolnogo-obrazovaniya-konstruiruem-modeli-metodiceskogo-soprovozdeniy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tel.club/events/ucebno-metodiceskaya-podderzka-professionalnogo-samoopredeleniya-obucayushhixsya-v-kurse-texnologii-1/" TargetMode="External"/><Relationship Id="rId15" Type="http://schemas.openxmlformats.org/officeDocument/2006/relationships/hyperlink" Target="https://uchitel.club/events/zacem-i-kak-provodit-monitoring-uud/" TargetMode="External"/><Relationship Id="rId23" Type="http://schemas.openxmlformats.org/officeDocument/2006/relationships/hyperlink" Target="https://events.webinar.ru/39793577/1123538438" TargetMode="External"/><Relationship Id="rId10" Type="http://schemas.openxmlformats.org/officeDocument/2006/relationships/hyperlink" Target="https://uchitel.club/events/ya-umeyu-citat-ob-effektivnyx-metodikax-obuceniya-cteniyu-rebyonka-doskolnogo-vozrasta/" TargetMode="External"/><Relationship Id="rId19" Type="http://schemas.openxmlformats.org/officeDocument/2006/relationships/hyperlink" Target="https://uchitel.club/events/vnedryaem-fop-doskolnogo-obrazovaniya-effektivnye-reseniya-dlya-obrazovatelnoi-programmy-detskogo-s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53689489" TargetMode="External"/><Relationship Id="rId14" Type="http://schemas.openxmlformats.org/officeDocument/2006/relationships/hyperlink" Target="https://events.webinar.ru/39793577/1898296329" TargetMode="External"/><Relationship Id="rId22" Type="http://schemas.openxmlformats.org/officeDocument/2006/relationships/hyperlink" Target="https://uchitel.club/events/tvorceskie-raboty-na-urokax-literaturnogo-ct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 PC Vadim</cp:lastModifiedBy>
  <cp:revision>2</cp:revision>
  <dcterms:created xsi:type="dcterms:W3CDTF">2023-03-09T05:58:00Z</dcterms:created>
  <dcterms:modified xsi:type="dcterms:W3CDTF">2023-03-09T05:58:00Z</dcterms:modified>
</cp:coreProperties>
</file>