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64" w:rsidRDefault="00DB46F2" w:rsidP="00650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FFF">
        <w:rPr>
          <w:rFonts w:ascii="Times New Roman" w:hAnsi="Times New Roman" w:cs="Times New Roman"/>
          <w:b/>
          <w:sz w:val="28"/>
          <w:szCs w:val="28"/>
        </w:rPr>
        <w:t>Диалоги с родителями</w:t>
      </w:r>
    </w:p>
    <w:p w:rsidR="002D7D6B" w:rsidRPr="00650FFF" w:rsidRDefault="002D7D6B" w:rsidP="00650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26.04-30.04.2021</w:t>
      </w:r>
      <w:bookmarkStart w:id="0" w:name="_GoBack"/>
      <w:bookmarkEnd w:id="0"/>
    </w:p>
    <w:p w:rsidR="00650FFF" w:rsidRDefault="00650FFF" w:rsidP="00650FF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3BA1" w:rsidRPr="00650FFF" w:rsidRDefault="00C23BA1" w:rsidP="00650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50F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28 апреля 19:00</w:t>
      </w:r>
    </w:p>
    <w:p w:rsidR="00C23BA1" w:rsidRPr="00650FFF" w:rsidRDefault="00C23BA1" w:rsidP="00650FF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0F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Мама-папа-бабушки: кому и как воспитывать</w:t>
      </w:r>
    </w:p>
    <w:p w:rsidR="00C23BA1" w:rsidRPr="00650FFF" w:rsidRDefault="00C23BA1" w:rsidP="0065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FF">
        <w:rPr>
          <w:rFonts w:ascii="Times New Roman" w:hAnsi="Times New Roman" w:cs="Times New Roman"/>
          <w:sz w:val="24"/>
          <w:szCs w:val="24"/>
          <w:shd w:val="clear" w:color="auto" w:fill="FFFFFF"/>
        </w:rPr>
        <w:t>Е.В. Кузина,</w:t>
      </w:r>
      <w:r w:rsidRPr="00650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Pr="00C23BA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 и ведущая программы МГИМО «</w:t>
      </w:r>
      <w:proofErr w:type="spellStart"/>
      <w:r w:rsidRPr="00C23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Pr="00C2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деловой среды», тренингов по мотивации, управлению конфликтами, стресс менеджменту. Психолог-методолог проекта ГЕРОИ</w:t>
      </w:r>
    </w:p>
    <w:p w:rsidR="00C23BA1" w:rsidRDefault="002D7D6B" w:rsidP="00650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23BA1" w:rsidRPr="00650F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https://uchitel.club/events/mama-papa-babuski-komu-i-kak-vospityvat/</w:t>
        </w:r>
      </w:hyperlink>
      <w:r w:rsidR="00C23BA1" w:rsidRPr="00650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FFF" w:rsidRPr="00650FFF" w:rsidRDefault="00650FFF" w:rsidP="00650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BA1" w:rsidRPr="00650FFF" w:rsidRDefault="00C23BA1" w:rsidP="00650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FFF">
        <w:rPr>
          <w:rFonts w:ascii="Times New Roman" w:hAnsi="Times New Roman" w:cs="Times New Roman"/>
          <w:b/>
          <w:sz w:val="24"/>
          <w:szCs w:val="24"/>
        </w:rPr>
        <w:t>29 апреля 15:30</w:t>
      </w:r>
    </w:p>
    <w:p w:rsidR="00C23BA1" w:rsidRPr="00650FFF" w:rsidRDefault="00C23BA1" w:rsidP="00650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50F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Сколько стоит доверие сегодня? </w:t>
      </w:r>
      <w:proofErr w:type="spellStart"/>
      <w:r w:rsidRPr="00650F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Лайфхаки</w:t>
      </w:r>
      <w:proofErr w:type="spellEnd"/>
      <w:r w:rsidRPr="00650F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для родителей и не только! </w:t>
      </w:r>
    </w:p>
    <w:p w:rsidR="00C23BA1" w:rsidRPr="00C23BA1" w:rsidRDefault="00C23BA1" w:rsidP="00650F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0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И.Л. </w:t>
      </w:r>
      <w:proofErr w:type="spellStart"/>
      <w:r w:rsidRPr="00650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Пронькина</w:t>
      </w:r>
      <w:proofErr w:type="spellEnd"/>
      <w:r w:rsidRPr="00650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2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проекта и соавтор целевой модели наставничества, директор EDMENTOR, руководитель </w:t>
      </w:r>
      <w:proofErr w:type="spellStart"/>
      <w:r w:rsidRPr="00C23BA1">
        <w:rPr>
          <w:rFonts w:ascii="Times New Roman" w:eastAsia="Times New Roman" w:hAnsi="Times New Roman" w:cs="Times New Roman"/>
          <w:sz w:val="24"/>
          <w:szCs w:val="24"/>
          <w:lang w:eastAsia="ru-RU"/>
        </w:rPr>
        <w:t>Glob</w:t>
      </w:r>
      <w:r w:rsidR="00650FFF" w:rsidRPr="00650FFF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="00650FFF" w:rsidRPr="0065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0FFF" w:rsidRPr="00650FFF">
        <w:rPr>
          <w:rFonts w:ascii="Times New Roman" w:eastAsia="Times New Roman" w:hAnsi="Times New Roman" w:cs="Times New Roman"/>
          <w:sz w:val="24"/>
          <w:szCs w:val="24"/>
          <w:lang w:eastAsia="ru-RU"/>
        </w:rPr>
        <w:t>Mentoring</w:t>
      </w:r>
      <w:proofErr w:type="spellEnd"/>
      <w:r w:rsidR="00650FFF" w:rsidRPr="0065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0FFF" w:rsidRPr="00650FFF">
        <w:rPr>
          <w:rFonts w:ascii="Times New Roman" w:eastAsia="Times New Roman" w:hAnsi="Times New Roman" w:cs="Times New Roman"/>
          <w:sz w:val="24"/>
          <w:szCs w:val="24"/>
          <w:lang w:eastAsia="ru-RU"/>
        </w:rPr>
        <w:t>Integrator</w:t>
      </w:r>
      <w:proofErr w:type="spellEnd"/>
    </w:p>
    <w:p w:rsidR="00C23BA1" w:rsidRPr="00C23BA1" w:rsidRDefault="00650FFF" w:rsidP="0065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А.С. </w:t>
      </w:r>
      <w:proofErr w:type="spellStart"/>
      <w:r w:rsidRPr="00650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Зёлко</w:t>
      </w:r>
      <w:proofErr w:type="spellEnd"/>
      <w:r w:rsidR="00C23BA1" w:rsidRPr="00C23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доцент, руководитель социально-педагогической лаборатории "Проектный инкубатор" Института образования, Балтийский федеральный университ</w:t>
      </w:r>
      <w:r w:rsidRPr="0065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им. </w:t>
      </w:r>
      <w:proofErr w:type="spellStart"/>
      <w:r w:rsidRPr="00650FFF">
        <w:rPr>
          <w:rFonts w:ascii="Times New Roman" w:eastAsia="Times New Roman" w:hAnsi="Times New Roman" w:cs="Times New Roman"/>
          <w:sz w:val="24"/>
          <w:szCs w:val="24"/>
          <w:lang w:eastAsia="ru-RU"/>
        </w:rPr>
        <w:t>И.Канта</w:t>
      </w:r>
      <w:proofErr w:type="spellEnd"/>
      <w:r w:rsidR="00C23BA1" w:rsidRPr="00C2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3BA1" w:rsidRPr="00EE4F86" w:rsidRDefault="00650FFF" w:rsidP="00650F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0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Л.Н. Орлова, </w:t>
      </w:r>
      <w:r w:rsidRPr="00650F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3BA1" w:rsidRPr="00C2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рограммный директор Точки кипения КГЭУ, модератор Академии Наставников </w:t>
      </w:r>
      <w:proofErr w:type="spellStart"/>
      <w:r w:rsidR="00C23BA1" w:rsidRPr="00C23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="00C23BA1" w:rsidRPr="00C23BA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тренер Программы БФ Сбербанка «Вклад в будущее»,</w:t>
      </w:r>
      <w:r w:rsidR="00EE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3BA1" w:rsidRPr="00C23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650F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65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FF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Эриксоновского</w:t>
      </w:r>
      <w:proofErr w:type="spellEnd"/>
      <w:r w:rsidRPr="0065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</w:t>
      </w:r>
    </w:p>
    <w:p w:rsidR="00C23BA1" w:rsidRPr="00EE4F86" w:rsidRDefault="00C23BA1" w:rsidP="00650F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4F86">
        <w:rPr>
          <w:rFonts w:ascii="Times New Roman" w:hAnsi="Times New Roman" w:cs="Times New Roman"/>
          <w:sz w:val="24"/>
          <w:szCs w:val="24"/>
          <w:u w:val="single"/>
        </w:rPr>
        <w:t>https://uchitel.club/events/skolko-stoit-doverie-segodnya-laifxaki-dlya-roditelei-i-ne-tolko/</w:t>
      </w:r>
    </w:p>
    <w:p w:rsidR="00C23BA1" w:rsidRPr="00650FFF" w:rsidRDefault="00C23BA1" w:rsidP="00650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3BA1" w:rsidRPr="0065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F2"/>
    <w:rsid w:val="002D7D6B"/>
    <w:rsid w:val="00650FFF"/>
    <w:rsid w:val="00735164"/>
    <w:rsid w:val="00C23BA1"/>
    <w:rsid w:val="00DB46F2"/>
    <w:rsid w:val="00DF7CAE"/>
    <w:rsid w:val="00E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6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6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53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37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39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876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698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39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2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718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993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843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0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84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4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2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760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526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721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166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479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00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164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7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tel.club/events/mama-papa-babuski-komu-i-kak-vospityv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Туревич Ольга Игоревна</cp:lastModifiedBy>
  <cp:revision>2</cp:revision>
  <dcterms:created xsi:type="dcterms:W3CDTF">2021-04-21T13:39:00Z</dcterms:created>
  <dcterms:modified xsi:type="dcterms:W3CDTF">2021-04-21T13:39:00Z</dcterms:modified>
</cp:coreProperties>
</file>